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f17bd082c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387518a3f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Gajandar,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c083372cc4420" /><Relationship Type="http://schemas.openxmlformats.org/officeDocument/2006/relationships/numbering" Target="/word/numbering.xml" Id="R5c2c2fe298e94c00" /><Relationship Type="http://schemas.openxmlformats.org/officeDocument/2006/relationships/settings" Target="/word/settings.xml" Id="Rce6825eb40db453a" /><Relationship Type="http://schemas.openxmlformats.org/officeDocument/2006/relationships/image" Target="/word/media/edf8afa3-6d8a-424c-822a-845f95fdd25f.png" Id="Raee387518a3f43f0" /></Relationships>
</file>