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138690e50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11949a348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78883e1264476" /><Relationship Type="http://schemas.openxmlformats.org/officeDocument/2006/relationships/numbering" Target="/word/numbering.xml" Id="Rfbb301b8ccb24587" /><Relationship Type="http://schemas.openxmlformats.org/officeDocument/2006/relationships/settings" Target="/word/settings.xml" Id="R1cd35b5c20904009" /><Relationship Type="http://schemas.openxmlformats.org/officeDocument/2006/relationships/image" Target="/word/media/23791988-d35a-41b1-bd1d-7510308ad989.png" Id="Rb1511949a34845af" /></Relationships>
</file>