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d4496612b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3423e4132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Gajeswari,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f64015d3e47cc" /><Relationship Type="http://schemas.openxmlformats.org/officeDocument/2006/relationships/numbering" Target="/word/numbering.xml" Id="R784a852241ce4327" /><Relationship Type="http://schemas.openxmlformats.org/officeDocument/2006/relationships/settings" Target="/word/settings.xml" Id="Rf755172c8e1c461e" /><Relationship Type="http://schemas.openxmlformats.org/officeDocument/2006/relationships/image" Target="/word/media/85978c15-4ff3-4926-87e8-557e02c3381c.png" Id="R3e93423e41324d83" /></Relationships>
</file>