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5d62b8b0c42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3b79fbf74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473de0ef64b6c" /><Relationship Type="http://schemas.openxmlformats.org/officeDocument/2006/relationships/numbering" Target="/word/numbering.xml" Id="Rd5006ebb0d84451d" /><Relationship Type="http://schemas.openxmlformats.org/officeDocument/2006/relationships/settings" Target="/word/settings.xml" Id="Rb44cc0c97e074232" /><Relationship Type="http://schemas.openxmlformats.org/officeDocument/2006/relationships/image" Target="/word/media/cba0ae31-67b7-49cf-920c-92d92f9069ff.png" Id="R7063b79fbf7442fc" /></Relationships>
</file>