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083bd9b3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8ce7bc469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5747936dc4dc9" /><Relationship Type="http://schemas.openxmlformats.org/officeDocument/2006/relationships/numbering" Target="/word/numbering.xml" Id="R8ebd5485a1524b15" /><Relationship Type="http://schemas.openxmlformats.org/officeDocument/2006/relationships/settings" Target="/word/settings.xml" Id="R69ab07d3dcf1471c" /><Relationship Type="http://schemas.openxmlformats.org/officeDocument/2006/relationships/image" Target="/word/media/1014280b-e2bf-4e28-89c3-1411a72246f1.png" Id="Rb698ce7bc469409c" /></Relationships>
</file>