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784a06b28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9804d7e72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3613407654385" /><Relationship Type="http://schemas.openxmlformats.org/officeDocument/2006/relationships/numbering" Target="/word/numbering.xml" Id="R68cfc556935244d4" /><Relationship Type="http://schemas.openxmlformats.org/officeDocument/2006/relationships/settings" Target="/word/settings.xml" Id="R13175b5c27e34f52" /><Relationship Type="http://schemas.openxmlformats.org/officeDocument/2006/relationships/image" Target="/word/media/e2ea1ab6-bb19-4d8f-b70b-e5a9ca7252b3.png" Id="R88a9804d7e724b73" /></Relationships>
</file>