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de0bdf243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82ea623c6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a610deb27404c" /><Relationship Type="http://schemas.openxmlformats.org/officeDocument/2006/relationships/numbering" Target="/word/numbering.xml" Id="Rf2fc3abe3e234c1e" /><Relationship Type="http://schemas.openxmlformats.org/officeDocument/2006/relationships/settings" Target="/word/settings.xml" Id="Rb30e2af71cff4eed" /><Relationship Type="http://schemas.openxmlformats.org/officeDocument/2006/relationships/image" Target="/word/media/7e7416d4-bd81-4056-906b-8ee8c809c9ca.png" Id="Rcd482ea623c6492e" /></Relationships>
</file>