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3bb2de39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080f19e6d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79117196f44a0" /><Relationship Type="http://schemas.openxmlformats.org/officeDocument/2006/relationships/numbering" Target="/word/numbering.xml" Id="Rda6711bbf0364325" /><Relationship Type="http://schemas.openxmlformats.org/officeDocument/2006/relationships/settings" Target="/word/settings.xml" Id="R98a91903942b4398" /><Relationship Type="http://schemas.openxmlformats.org/officeDocument/2006/relationships/image" Target="/word/media/b2432920-b34d-42b4-bb9d-4461c2ab33f3.png" Id="R8bf080f19e6d4763" /></Relationships>
</file>