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9fb863571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3a4794050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Gamairtala,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fca8c6c5e4819" /><Relationship Type="http://schemas.openxmlformats.org/officeDocument/2006/relationships/numbering" Target="/word/numbering.xml" Id="R38fdfff66f684d16" /><Relationship Type="http://schemas.openxmlformats.org/officeDocument/2006/relationships/settings" Target="/word/settings.xml" Id="R873e6e2a912e459f" /><Relationship Type="http://schemas.openxmlformats.org/officeDocument/2006/relationships/image" Target="/word/media/899cc71e-c59f-4237-a224-935882634826.png" Id="R8413a47940504710" /></Relationships>
</file>