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6643273aac4e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3aee09ec7a42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Gamirgaon,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8e070f799743e0" /><Relationship Type="http://schemas.openxmlformats.org/officeDocument/2006/relationships/numbering" Target="/word/numbering.xml" Id="Re7266cab5f814395" /><Relationship Type="http://schemas.openxmlformats.org/officeDocument/2006/relationships/settings" Target="/word/settings.xml" Id="R1f093db93f2d43fb" /><Relationship Type="http://schemas.openxmlformats.org/officeDocument/2006/relationships/image" Target="/word/media/c988de55-9132-411a-9f19-ef6916323d40.png" Id="Rc03aee09ec7a429c" /></Relationships>
</file>