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99e08e71c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718574e49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 Sinjuri,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242923b1a40ef" /><Relationship Type="http://schemas.openxmlformats.org/officeDocument/2006/relationships/numbering" Target="/word/numbering.xml" Id="R5254412012f44074" /><Relationship Type="http://schemas.openxmlformats.org/officeDocument/2006/relationships/settings" Target="/word/settings.xml" Id="R19a1968281a04cfa" /><Relationship Type="http://schemas.openxmlformats.org/officeDocument/2006/relationships/image" Target="/word/media/8c8d7067-9b7a-4e62-bccf-e512b0fd160d.png" Id="Rfcc718574e494414" /></Relationships>
</file>