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66fb462ac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dc7289168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7f74741d649fb" /><Relationship Type="http://schemas.openxmlformats.org/officeDocument/2006/relationships/numbering" Target="/word/numbering.xml" Id="R8444caf2d26b47e8" /><Relationship Type="http://schemas.openxmlformats.org/officeDocument/2006/relationships/settings" Target="/word/settings.xml" Id="Rb927c25360974734" /><Relationship Type="http://schemas.openxmlformats.org/officeDocument/2006/relationships/image" Target="/word/media/257bbc61-afc1-4d2f-9576-965fe880e248.png" Id="Rf17dc72891684386" /></Relationships>
</file>