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631890ac404c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1d10670f3e48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1d72d2158643b3" /><Relationship Type="http://schemas.openxmlformats.org/officeDocument/2006/relationships/numbering" Target="/word/numbering.xml" Id="R01af22ffadf54933" /><Relationship Type="http://schemas.openxmlformats.org/officeDocument/2006/relationships/settings" Target="/word/settings.xml" Id="Rae1f056aeea243a2" /><Relationship Type="http://schemas.openxmlformats.org/officeDocument/2006/relationships/image" Target="/word/media/665b7499-2b7a-4070-ac62-1bf9382a8ab6.png" Id="R131d10670f3e48d7" /></Relationships>
</file>