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78bc39db2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03bb722b40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Ganair Kuthi,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de7d9d729402f" /><Relationship Type="http://schemas.openxmlformats.org/officeDocument/2006/relationships/numbering" Target="/word/numbering.xml" Id="R9f78a623889f44e8" /><Relationship Type="http://schemas.openxmlformats.org/officeDocument/2006/relationships/settings" Target="/word/settings.xml" Id="R7c8d33d5be0745bd" /><Relationship Type="http://schemas.openxmlformats.org/officeDocument/2006/relationships/image" Target="/word/media/32c1d9be-b87d-49bb-ab28-96ac47af1e35.png" Id="R7e03bb722b40446c" /></Relationships>
</file>