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b7ca45897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97e3d5b7b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Ganakbari,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c69dcc4404f13" /><Relationship Type="http://schemas.openxmlformats.org/officeDocument/2006/relationships/numbering" Target="/word/numbering.xml" Id="Ra65041f098114e3b" /><Relationship Type="http://schemas.openxmlformats.org/officeDocument/2006/relationships/settings" Target="/word/settings.xml" Id="R917d2e48acaa4f5e" /><Relationship Type="http://schemas.openxmlformats.org/officeDocument/2006/relationships/image" Target="/word/media/63658883-b41e-4c00-b4bd-183c267b5e7b.png" Id="Re4997e3d5b7b4af1" /></Relationships>
</file>