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866a8b10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6a0287b17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7c868973a461f" /><Relationship Type="http://schemas.openxmlformats.org/officeDocument/2006/relationships/numbering" Target="/word/numbering.xml" Id="Reaf37196cd6f4b91" /><Relationship Type="http://schemas.openxmlformats.org/officeDocument/2006/relationships/settings" Target="/word/settings.xml" Id="Rcc1bbc0a8eb248fc" /><Relationship Type="http://schemas.openxmlformats.org/officeDocument/2006/relationships/image" Target="/word/media/e65b56a4-06b6-4ea8-a38b-72aabde44693.png" Id="R95b6a0287b1747ed" /></Relationships>
</file>