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7cc47e498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9d9b4161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c03b2da144ce" /><Relationship Type="http://schemas.openxmlformats.org/officeDocument/2006/relationships/numbering" Target="/word/numbering.xml" Id="R375b0127a3964ca6" /><Relationship Type="http://schemas.openxmlformats.org/officeDocument/2006/relationships/settings" Target="/word/settings.xml" Id="Rbae30662bbe241a4" /><Relationship Type="http://schemas.openxmlformats.org/officeDocument/2006/relationships/image" Target="/word/media/55f1a898-18f9-42ed-9904-0d5117a47f0b.png" Id="R7859d9b4161a4bdc" /></Relationships>
</file>