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cb5447653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3eb3afe56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Ganapatya,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33ff16a21411a" /><Relationship Type="http://schemas.openxmlformats.org/officeDocument/2006/relationships/numbering" Target="/word/numbering.xml" Id="R614ffb5dbc8f4a77" /><Relationship Type="http://schemas.openxmlformats.org/officeDocument/2006/relationships/settings" Target="/word/settings.xml" Id="R6f466e5db52248ef" /><Relationship Type="http://schemas.openxmlformats.org/officeDocument/2006/relationships/image" Target="/word/media/c8b12451-0a05-449c-af4d-ac959f919724.png" Id="R74e3eb3afe564788" /></Relationships>
</file>