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f5d01182b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fbabd6e90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Ganar 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782772afa4c41" /><Relationship Type="http://schemas.openxmlformats.org/officeDocument/2006/relationships/numbering" Target="/word/numbering.xml" Id="R3c2d57630dee442e" /><Relationship Type="http://schemas.openxmlformats.org/officeDocument/2006/relationships/settings" Target="/word/settings.xml" Id="R1eaeb48f4fce4ef3" /><Relationship Type="http://schemas.openxmlformats.org/officeDocument/2006/relationships/image" Target="/word/media/0eb5776c-4517-4ed1-993f-9872e1543117.png" Id="R2cbfbabd6e9044e6" /></Relationships>
</file>