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4eeb0b4a748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2df85f1f2247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Gandaghosh,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08d8faed64341" /><Relationship Type="http://schemas.openxmlformats.org/officeDocument/2006/relationships/numbering" Target="/word/numbering.xml" Id="Rae8c18de87d149cb" /><Relationship Type="http://schemas.openxmlformats.org/officeDocument/2006/relationships/settings" Target="/word/settings.xml" Id="Rb5bdab1b988043cc" /><Relationship Type="http://schemas.openxmlformats.org/officeDocument/2006/relationships/image" Target="/word/media/42d78efb-749f-4ae6-892c-455ec8f5408a.png" Id="R5e2df85f1f224766" /></Relationships>
</file>