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75d510f1e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13258206e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Gandagohali,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3708c577a41ed" /><Relationship Type="http://schemas.openxmlformats.org/officeDocument/2006/relationships/numbering" Target="/word/numbering.xml" Id="Rc81ad2aa35c745c1" /><Relationship Type="http://schemas.openxmlformats.org/officeDocument/2006/relationships/settings" Target="/word/settings.xml" Id="R887a57b778234b27" /><Relationship Type="http://schemas.openxmlformats.org/officeDocument/2006/relationships/image" Target="/word/media/1d08615c-3dca-42e7-8e0f-a06acc848f58.png" Id="R97c13258206e4030" /></Relationships>
</file>