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861963e060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f06a74d2c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Gandai,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17d889cc44034" /><Relationship Type="http://schemas.openxmlformats.org/officeDocument/2006/relationships/numbering" Target="/word/numbering.xml" Id="R7be15b8c57c5485a" /><Relationship Type="http://schemas.openxmlformats.org/officeDocument/2006/relationships/settings" Target="/word/settings.xml" Id="R1361d90f41a74359" /><Relationship Type="http://schemas.openxmlformats.org/officeDocument/2006/relationships/image" Target="/word/media/32caf74f-6d2e-41f8-a6aa-b8b9e86f8cd6.png" Id="R210f06a74d2c4d89" /></Relationships>
</file>