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7ca99dfa4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78443ac3f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Gandalgram,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519d11c814816" /><Relationship Type="http://schemas.openxmlformats.org/officeDocument/2006/relationships/numbering" Target="/word/numbering.xml" Id="Rd6f2b31d971a4f65" /><Relationship Type="http://schemas.openxmlformats.org/officeDocument/2006/relationships/settings" Target="/word/settings.xml" Id="R3cafedfb935648f0" /><Relationship Type="http://schemas.openxmlformats.org/officeDocument/2006/relationships/image" Target="/word/media/df09d991-dce1-4627-98e3-d620a3a82cc0.png" Id="Rbd478443ac3f453b" /></Relationships>
</file>