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709d05e60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34233fd9f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9d5618e744db0" /><Relationship Type="http://schemas.openxmlformats.org/officeDocument/2006/relationships/numbering" Target="/word/numbering.xml" Id="R7cab48c71a524916" /><Relationship Type="http://schemas.openxmlformats.org/officeDocument/2006/relationships/settings" Target="/word/settings.xml" Id="R329979d286984812" /><Relationship Type="http://schemas.openxmlformats.org/officeDocument/2006/relationships/image" Target="/word/media/e48bbe0c-5832-49f7-9630-d370f25a6e08.png" Id="R23934233fd9f4f3a" /></Relationships>
</file>