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3c8881eb8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8b1190804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Gandharbakhali,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90a5482644b55" /><Relationship Type="http://schemas.openxmlformats.org/officeDocument/2006/relationships/numbering" Target="/word/numbering.xml" Id="R53be0851b4f2463e" /><Relationship Type="http://schemas.openxmlformats.org/officeDocument/2006/relationships/settings" Target="/word/settings.xml" Id="R9b67c1ba4e964581" /><Relationship Type="http://schemas.openxmlformats.org/officeDocument/2006/relationships/image" Target="/word/media/f9ce2a94-0b9e-4c0d-970d-e09b91da79ba.png" Id="Rf2f8b11908044a8b" /></Relationships>
</file>