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f2d112a4d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b33314e42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Gandharbhabari,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65112e3694599" /><Relationship Type="http://schemas.openxmlformats.org/officeDocument/2006/relationships/numbering" Target="/word/numbering.xml" Id="R710a692a55884620" /><Relationship Type="http://schemas.openxmlformats.org/officeDocument/2006/relationships/settings" Target="/word/settings.xml" Id="Ra627d52264174a01" /><Relationship Type="http://schemas.openxmlformats.org/officeDocument/2006/relationships/image" Target="/word/media/d4896425-dc4c-4f2b-8172-b7830a9821fc.png" Id="R2d4b33314e4247e9" /></Relationships>
</file>