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33c465bbc54d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5187a0d7449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Gandhina,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b36b38d31a4b95" /><Relationship Type="http://schemas.openxmlformats.org/officeDocument/2006/relationships/numbering" Target="/word/numbering.xml" Id="R489d7f0e53c14189" /><Relationship Type="http://schemas.openxmlformats.org/officeDocument/2006/relationships/settings" Target="/word/settings.xml" Id="R00abfced7f654d89" /><Relationship Type="http://schemas.openxmlformats.org/officeDocument/2006/relationships/image" Target="/word/media/e5dcaa35-d969-4cbf-87ad-f73444447239.png" Id="R3895187a0d74492c" /></Relationships>
</file>