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04b7a0542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4890cc0ef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968b4402c4256" /><Relationship Type="http://schemas.openxmlformats.org/officeDocument/2006/relationships/numbering" Target="/word/numbering.xml" Id="R48442094e2f442f4" /><Relationship Type="http://schemas.openxmlformats.org/officeDocument/2006/relationships/settings" Target="/word/settings.xml" Id="R63937374e9d044ef" /><Relationship Type="http://schemas.openxmlformats.org/officeDocument/2006/relationships/image" Target="/word/media/9f2e34c4-e084-455d-b2ef-499d7c0314d3.png" Id="R9ab4890cc0ef44b1" /></Relationships>
</file>