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66222d04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984b38a54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Ganeshyampur,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df77ec4d34227" /><Relationship Type="http://schemas.openxmlformats.org/officeDocument/2006/relationships/numbering" Target="/word/numbering.xml" Id="Ra9ba31326fed4bce" /><Relationship Type="http://schemas.openxmlformats.org/officeDocument/2006/relationships/settings" Target="/word/settings.xml" Id="Rd9006282baaf4db6" /><Relationship Type="http://schemas.openxmlformats.org/officeDocument/2006/relationships/image" Target="/word/media/534ec1b0-7a73-4c80-883a-9b7b451c6ee0.png" Id="Rc0a984b38a544da7" /></Relationships>
</file>