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f43bd1b0f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9f0b2f46a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 Joar,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e6e76c50e46a8" /><Relationship Type="http://schemas.openxmlformats.org/officeDocument/2006/relationships/numbering" Target="/word/numbering.xml" Id="Rf0a325b79176488d" /><Relationship Type="http://schemas.openxmlformats.org/officeDocument/2006/relationships/settings" Target="/word/settings.xml" Id="R9da7a134342b4f00" /><Relationship Type="http://schemas.openxmlformats.org/officeDocument/2006/relationships/image" Target="/word/media/72d608a9-ead1-42c6-b102-573a2223a7ea.png" Id="R6739f0b2f46a46bc" /></Relationships>
</file>