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34574d342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1c5e3fa77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 Jamuna,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43b3087454d43" /><Relationship Type="http://schemas.openxmlformats.org/officeDocument/2006/relationships/numbering" Target="/word/numbering.xml" Id="R73b3d57b6e3745d4" /><Relationship Type="http://schemas.openxmlformats.org/officeDocument/2006/relationships/settings" Target="/word/settings.xml" Id="R38db55378305440e" /><Relationship Type="http://schemas.openxmlformats.org/officeDocument/2006/relationships/image" Target="/word/media/2f0b14b6-4a4d-407b-a468-556e91754c76.png" Id="Re511c5e3fa774133" /></Relationships>
</file>