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57873d9b5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ce52ca99f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f13afab4f490b" /><Relationship Type="http://schemas.openxmlformats.org/officeDocument/2006/relationships/numbering" Target="/word/numbering.xml" Id="R0584aa4045364a4d" /><Relationship Type="http://schemas.openxmlformats.org/officeDocument/2006/relationships/settings" Target="/word/settings.xml" Id="Rd9280bd58381481a" /><Relationship Type="http://schemas.openxmlformats.org/officeDocument/2006/relationships/image" Target="/word/media/9779be99-61e1-4f88-bef4-3869b3302206.png" Id="Rc5cce52ca99f4234" /></Relationships>
</file>