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69dc5fc48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52d183642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Gangadaspur,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dd530da424f8b" /><Relationship Type="http://schemas.openxmlformats.org/officeDocument/2006/relationships/numbering" Target="/word/numbering.xml" Id="R4dddbf3b9d094351" /><Relationship Type="http://schemas.openxmlformats.org/officeDocument/2006/relationships/settings" Target="/word/settings.xml" Id="R0843c995a7da433c" /><Relationship Type="http://schemas.openxmlformats.org/officeDocument/2006/relationships/image" Target="/word/media/64cf948a-03f2-4c50-a92c-28a5bbc42c5d.png" Id="Rf6f52d18364249ce" /></Relationships>
</file>