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f9bc906ca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6e7a9e2d8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4c84691274503" /><Relationship Type="http://schemas.openxmlformats.org/officeDocument/2006/relationships/numbering" Target="/word/numbering.xml" Id="Rf62dd52f4dba4bab" /><Relationship Type="http://schemas.openxmlformats.org/officeDocument/2006/relationships/settings" Target="/word/settings.xml" Id="R230de4c7909f4dff" /><Relationship Type="http://schemas.openxmlformats.org/officeDocument/2006/relationships/image" Target="/word/media/2bb53a46-7029-4cd5-9c4d-897888791862.png" Id="R7c26e7a9e2d846c5" /></Relationships>
</file>