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90c5911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9f8074a10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Gangasram,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6465b58984c3e" /><Relationship Type="http://schemas.openxmlformats.org/officeDocument/2006/relationships/numbering" Target="/word/numbering.xml" Id="R03c556196d294934" /><Relationship Type="http://schemas.openxmlformats.org/officeDocument/2006/relationships/settings" Target="/word/settings.xml" Id="R3f7fcc94ddb14296" /><Relationship Type="http://schemas.openxmlformats.org/officeDocument/2006/relationships/image" Target="/word/media/aa6e2f5d-3861-43be-a3e6-94a778034fa0.png" Id="Rc709f8074a104ace" /></Relationships>
</file>