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a01f8de01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14d244fca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Gangerkot,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8be68c1eb4fb8" /><Relationship Type="http://schemas.openxmlformats.org/officeDocument/2006/relationships/numbering" Target="/word/numbering.xml" Id="R297dd5a33db04b25" /><Relationship Type="http://schemas.openxmlformats.org/officeDocument/2006/relationships/settings" Target="/word/settings.xml" Id="R62907bfe30fe4eaf" /><Relationship Type="http://schemas.openxmlformats.org/officeDocument/2006/relationships/image" Target="/word/media/f9782c63-3395-44a8-a34c-53ae290fb72a.png" Id="R76d14d244fca4f73" /></Relationships>
</file>