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f95efd5bd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72eea09dc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Gangina,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6496b0f634a8d" /><Relationship Type="http://schemas.openxmlformats.org/officeDocument/2006/relationships/numbering" Target="/word/numbering.xml" Id="Rd71f924532384419" /><Relationship Type="http://schemas.openxmlformats.org/officeDocument/2006/relationships/settings" Target="/word/settings.xml" Id="Re05249ff0ced4494" /><Relationship Type="http://schemas.openxmlformats.org/officeDocument/2006/relationships/image" Target="/word/media/651d845b-890d-436f-a253-14c2a726aa68.png" Id="Rdd072eea09dc4c33" /></Relationships>
</file>