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4661a74de3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ecae2d06734e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Gangjoor,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d80a23c04b4fe5" /><Relationship Type="http://schemas.openxmlformats.org/officeDocument/2006/relationships/numbering" Target="/word/numbering.xml" Id="R3d7faf64e23845a8" /><Relationship Type="http://schemas.openxmlformats.org/officeDocument/2006/relationships/settings" Target="/word/settings.xml" Id="R7d26f6f2764c4756" /><Relationship Type="http://schemas.openxmlformats.org/officeDocument/2006/relationships/image" Target="/word/media/14fd9eb3-85f7-4227-a2f9-921fdb0bed95.png" Id="R62ecae2d06734e92" /></Relationships>
</file>