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04586b97f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596074d30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256277d754924" /><Relationship Type="http://schemas.openxmlformats.org/officeDocument/2006/relationships/numbering" Target="/word/numbering.xml" Id="R0544fea9687e42b8" /><Relationship Type="http://schemas.openxmlformats.org/officeDocument/2006/relationships/settings" Target="/word/settings.xml" Id="R9c4c010e815b4567" /><Relationship Type="http://schemas.openxmlformats.org/officeDocument/2006/relationships/image" Target="/word/media/fd6ef650-26ad-4ac5-8a91-d5dbfdd37f6f.png" Id="R851596074d304f03" /></Relationships>
</file>