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5bfc3eaf5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33187e686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99dd88de24b56" /><Relationship Type="http://schemas.openxmlformats.org/officeDocument/2006/relationships/numbering" Target="/word/numbering.xml" Id="R6caa6e0773c84219" /><Relationship Type="http://schemas.openxmlformats.org/officeDocument/2006/relationships/settings" Target="/word/settings.xml" Id="R440a8d42ddf04763" /><Relationship Type="http://schemas.openxmlformats.org/officeDocument/2006/relationships/image" Target="/word/media/3330f548-1f03-4244-9e53-aec68f55f3d7.png" Id="R46633187e68640d0" /></Relationships>
</file>