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987ce918a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883610e1b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b2ab9084d4586" /><Relationship Type="http://schemas.openxmlformats.org/officeDocument/2006/relationships/numbering" Target="/word/numbering.xml" Id="R4a81c268f0b94e44" /><Relationship Type="http://schemas.openxmlformats.org/officeDocument/2006/relationships/settings" Target="/word/settings.xml" Id="R3e4c1eb40e7d4ba4" /><Relationship Type="http://schemas.openxmlformats.org/officeDocument/2006/relationships/image" Target="/word/media/1b09fd00-ddac-43a9-a9cd-4aec921cde56.png" Id="Rd44883610e1b4bf6" /></Relationships>
</file>