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62bb06f3043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9114a8ffd444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Ganja Kuri,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9733c5d181407c" /><Relationship Type="http://schemas.openxmlformats.org/officeDocument/2006/relationships/numbering" Target="/word/numbering.xml" Id="R754e95fc51c44e88" /><Relationship Type="http://schemas.openxmlformats.org/officeDocument/2006/relationships/settings" Target="/word/settings.xml" Id="R1cb47e76816e47f3" /><Relationship Type="http://schemas.openxmlformats.org/officeDocument/2006/relationships/image" Target="/word/media/286f2622-0ae3-46d4-817a-511a2fd4253a.png" Id="R179114a8ffd44464" /></Relationships>
</file>