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c0c7525c4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a35443ca5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40173a2a24ffc" /><Relationship Type="http://schemas.openxmlformats.org/officeDocument/2006/relationships/numbering" Target="/word/numbering.xml" Id="R24d3b16c1cd2412c" /><Relationship Type="http://schemas.openxmlformats.org/officeDocument/2006/relationships/settings" Target="/word/settings.xml" Id="R75fe2f7a55954924" /><Relationship Type="http://schemas.openxmlformats.org/officeDocument/2006/relationships/image" Target="/word/media/3fb7192c-264e-4409-ad4f-06daa577667a.png" Id="R423a35443ca54747" /></Relationships>
</file>