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761414bfb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627daf9f1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ad6a13bc24702" /><Relationship Type="http://schemas.openxmlformats.org/officeDocument/2006/relationships/numbering" Target="/word/numbering.xml" Id="R33b92cfb9a31480f" /><Relationship Type="http://schemas.openxmlformats.org/officeDocument/2006/relationships/settings" Target="/word/settings.xml" Id="Racab85bee74e4f10" /><Relationship Type="http://schemas.openxmlformats.org/officeDocument/2006/relationships/image" Target="/word/media/c972e2f8-a70a-45cd-af74-8a11126381c8.png" Id="R60e627daf9f145d0" /></Relationships>
</file>