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0584a4516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471b51fccf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Gaochulka,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0f65b18fd4760" /><Relationship Type="http://schemas.openxmlformats.org/officeDocument/2006/relationships/numbering" Target="/word/numbering.xml" Id="Rddc4eb303b2849c7" /><Relationship Type="http://schemas.openxmlformats.org/officeDocument/2006/relationships/settings" Target="/word/settings.xml" Id="R95dfd134cefc4b6d" /><Relationship Type="http://schemas.openxmlformats.org/officeDocument/2006/relationships/image" Target="/word/media/409b137c-0a84-44e5-8c3f-8e699f4d0e53.png" Id="Re5471b51fccf4d9d" /></Relationships>
</file>