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661a1273d47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128b0aca3141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9e49add4d9440e" /><Relationship Type="http://schemas.openxmlformats.org/officeDocument/2006/relationships/numbering" Target="/word/numbering.xml" Id="R74467a03905e4a22" /><Relationship Type="http://schemas.openxmlformats.org/officeDocument/2006/relationships/settings" Target="/word/settings.xml" Id="R18ee218b4c0c43d3" /><Relationship Type="http://schemas.openxmlformats.org/officeDocument/2006/relationships/image" Target="/word/media/14d0775b-a9e3-4950-9d5e-89b4d67f06f5.png" Id="Rb2128b0aca3141bd" /></Relationships>
</file>