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9ddcdeddc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0682ce60c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Gaon Kandia,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d20a4aae048e1" /><Relationship Type="http://schemas.openxmlformats.org/officeDocument/2006/relationships/numbering" Target="/word/numbering.xml" Id="Rf0f06910633b4bfa" /><Relationship Type="http://schemas.openxmlformats.org/officeDocument/2006/relationships/settings" Target="/word/settings.xml" Id="Rfef65fb99d2c433c" /><Relationship Type="http://schemas.openxmlformats.org/officeDocument/2006/relationships/image" Target="/word/media/f604e65e-dbc9-402c-a327-08f94a9a161e.png" Id="Rf450682ce60c4f3f" /></Relationships>
</file>