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b6023ab5a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008db6bcf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b819f1be64066" /><Relationship Type="http://schemas.openxmlformats.org/officeDocument/2006/relationships/numbering" Target="/word/numbering.xml" Id="R5a15669937374f02" /><Relationship Type="http://schemas.openxmlformats.org/officeDocument/2006/relationships/settings" Target="/word/settings.xml" Id="Rf50dc570b55144e2" /><Relationship Type="http://schemas.openxmlformats.org/officeDocument/2006/relationships/image" Target="/word/media/7e0f30df-121d-4fa5-b700-dcadc7ac29d4.png" Id="R03f008db6bcf4e06" /></Relationships>
</file>