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8d31268ea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9c4e7e5a5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Gaphapara,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6a5ff690248aa" /><Relationship Type="http://schemas.openxmlformats.org/officeDocument/2006/relationships/numbering" Target="/word/numbering.xml" Id="R12e66e61b4b8451f" /><Relationship Type="http://schemas.openxmlformats.org/officeDocument/2006/relationships/settings" Target="/word/settings.xml" Id="R63e3398ef9cb42f9" /><Relationship Type="http://schemas.openxmlformats.org/officeDocument/2006/relationships/image" Target="/word/media/aea7f6a5-4fe0-4e89-8e4f-a969f00f376b.png" Id="Rcf19c4e7e5a54948" /></Relationships>
</file>