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dbd2a806f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351442de8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1177a15d04488" /><Relationship Type="http://schemas.openxmlformats.org/officeDocument/2006/relationships/numbering" Target="/word/numbering.xml" Id="R45f99f0071a7436d" /><Relationship Type="http://schemas.openxmlformats.org/officeDocument/2006/relationships/settings" Target="/word/settings.xml" Id="R915639fdb5eb4c99" /><Relationship Type="http://schemas.openxmlformats.org/officeDocument/2006/relationships/image" Target="/word/media/5764eeee-a267-4a92-90ce-e8b3cd535b2a.png" Id="Rda5351442de84513" /></Relationships>
</file>